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81" w:lineRule="auto"/>
        <w:ind w:left="470" w:right="56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2030729</wp:posOffset>
            </wp:positionH>
            <wp:positionV relativeFrom="paragraph">
              <wp:posOffset>-619124</wp:posOffset>
            </wp:positionV>
            <wp:extent cx="1428750" cy="800100"/>
            <wp:effectExtent b="0" l="0" r="0" t="0"/>
            <wp:wrapSquare wrapText="bothSides" distB="0" distT="0" distL="0" distR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70" w:right="56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EDITAL DE SELEÇÃO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70" w:right="565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Ano acadêmico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6">
      <w:pPr>
        <w:spacing w:line="553.9999999999999" w:lineRule="auto"/>
        <w:ind w:left="578" w:right="676" w:firstLine="0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GEAArb - GRUPO DE ESTUDOS AVANÇADOS EM ARBITRAGEM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553.9999999999999" w:lineRule="auto"/>
        <w:ind w:left="578" w:right="676" w:firstLine="0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line="553.9999999999999" w:lineRule="auto"/>
        <w:ind w:left="578" w:right="676" w:firstLine="0"/>
        <w:rPr/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8"/>
        </w:tabs>
        <w:spacing w:after="0" w:before="0" w:line="276" w:lineRule="auto"/>
        <w:ind w:left="381" w:right="11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(nome completo), portador(a) do CPF _____________ apresento a minha inscrição para uma das vagas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GRUPO DE ESTUDOS AVANÇADOS EM ARBITRAGEM.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8"/>
        </w:tabs>
        <w:spacing w:after="0" w:before="0" w:line="276" w:lineRule="auto"/>
        <w:ind w:left="381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18"/>
        </w:tabs>
        <w:spacing w:after="0" w:before="0" w:line="276" w:lineRule="auto"/>
        <w:ind w:left="381" w:right="11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Apresento os seguintes documentos: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5"/>
          <w:tab w:val="left" w:leader="none" w:pos="1506"/>
          <w:tab w:val="left" w:leader="none" w:pos="2783"/>
          <w:tab w:val="left" w:leader="none" w:pos="3812"/>
          <w:tab w:val="left" w:leader="none" w:pos="5181"/>
          <w:tab w:val="left" w:leader="none" w:pos="5754"/>
          <w:tab w:val="left" w:leader="none" w:pos="7192"/>
          <w:tab w:val="left" w:leader="none" w:pos="7763"/>
        </w:tabs>
        <w:spacing w:after="0" w:before="1" w:line="278.00000000000006" w:lineRule="auto"/>
        <w:ind w:left="1438" w:right="12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Currículo</w:t>
        <w:tab/>
        <w:t xml:space="preserve">Lattes,</w:t>
        <w:tab/>
        <w:t xml:space="preserve">registrado</w:t>
        <w:tab/>
        <w:t xml:space="preserve">na</w:t>
        <w:tab/>
        <w:t xml:space="preserve">plataforma</w:t>
        <w:tab/>
        <w:t xml:space="preserve">do</w:t>
        <w:tab/>
        <w:t xml:space="preserve">CNPQ: http://lattes.cnpq.br;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5"/>
          <w:tab w:val="left" w:leader="none" w:pos="1506"/>
        </w:tabs>
        <w:spacing w:after="0" w:before="0" w:line="276" w:lineRule="auto"/>
        <w:ind w:left="1438" w:right="12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Carta de motivação de, no máximo, 2 (duas) páginas; indicando as razões pelas quais pretendo participar do Grupo de Estudos.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588" w:right="11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88" w:right="11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Caso aprovado(a), comprometo-me a enviar, até o dia </w:t>
      </w:r>
      <w:r w:rsidDel="00000000" w:rsidR="00000000" w:rsidRPr="00000000">
        <w:rPr>
          <w:rFonts w:ascii="Arial" w:cs="Arial" w:eastAsia="Arial" w:hAnsi="Arial"/>
          <w:rtl w:val="0"/>
        </w:rPr>
        <w:t xml:space="preserve">15 de março de 2024,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às 18hs, os documentos mencionados no item V do Edital para o e-mail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geaarb@fundacaoarcadas.org.br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2"/>
          <w:szCs w:val="22"/>
          <w:highlight w:val="white"/>
          <w:u w:val="singl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7"/>
          <w:tab w:val="left" w:leader="none" w:pos="5785"/>
        </w:tabs>
        <w:spacing w:after="0" w:before="0" w:line="240" w:lineRule="auto"/>
        <w:ind w:left="47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Paulo,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____________ 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470" w:right="56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DO (A) CANDIDATO (a)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470" w:right="56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telefone:  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470" w:right="56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CANDIDATO (a)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56" w:lineRule="auto"/>
        <w:ind w:right="116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</w:p>
    <w:sectPr>
      <w:pgSz w:h="16838" w:w="11906" w:orient="portrait"/>
      <w:pgMar w:bottom="280" w:top="1360" w:left="1680" w:right="15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38" w:hanging="427.9999999999999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●"/>
      <w:lvlJc w:val="left"/>
      <w:pPr>
        <w:ind w:left="2160" w:hanging="428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881" w:hanging="428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01" w:hanging="428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322" w:hanging="428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43" w:hanging="428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763" w:hanging="428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484" w:hanging="428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205" w:hanging="428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70" w:right="565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"/>
    <w:uiPriority w:val="9"/>
    <w:qFormat w:val="1"/>
    <w:pPr>
      <w:ind w:left="470" w:right="565" w:hanging="0"/>
      <w:jc w:val="center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trong">
    <w:name w:val="Strong"/>
    <w:basedOn w:val="DefaultParagraphFont"/>
    <w:uiPriority w:val="22"/>
    <w:qFormat w:val="1"/>
    <w:rsid w:val="00902046"/>
    <w:rPr>
      <w:b w:val="1"/>
      <w:bCs w:val="1"/>
    </w:rPr>
  </w:style>
  <w:style w:type="character" w:styleId="LinkdaInternet">
    <w:name w:val="Link da Internet"/>
    <w:basedOn w:val="DefaultParagraphFont"/>
    <w:uiPriority w:val="99"/>
    <w:unhideWhenUsed w:val="1"/>
    <w:rsid w:val="00902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902046"/>
    <w:rPr>
      <w:color w:val="605e5c"/>
      <w:shd w:fill="e1dfdd" w:val="clear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</w:rPr>
  </w:style>
  <w:style w:type="paragraph" w:styleId="ListParagraph">
    <w:name w:val="List Paragraph"/>
    <w:basedOn w:val="Normal"/>
    <w:uiPriority w:val="1"/>
    <w:qFormat w:val="1"/>
    <w:pPr>
      <w:ind w:left="1438" w:right="122" w:hanging="360"/>
    </w:pPr>
    <w:rPr/>
  </w:style>
  <w:style w:type="paragraph" w:styleId="TableParagraph" w:customStyle="1">
    <w:name w:val="Table Paragraph"/>
    <w:basedOn w:val="Normal"/>
    <w:uiPriority w:val="1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geaarb@fundacaoarcadas.org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2022-12-15T16:52:00Z</dcterms:created>
  <dc:creator>Ricardo Aprigliano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